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4C" w:rsidRPr="00F8715D" w:rsidRDefault="002C104C" w:rsidP="002C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8CD" w:rsidRPr="00514A38" w:rsidRDefault="005218CD" w:rsidP="005218C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GoBack"/>
      <w:r w:rsidRPr="00514A38">
        <w:rPr>
          <w:rFonts w:ascii="Times New Roman" w:hAnsi="Times New Roman" w:cs="Times New Roman"/>
          <w:bCs w:val="0"/>
          <w:color w:val="auto"/>
        </w:rPr>
        <w:t xml:space="preserve">Про </w:t>
      </w:r>
      <w:r w:rsidRPr="00514A38">
        <w:rPr>
          <w:rFonts w:ascii="Times New Roman" w:hAnsi="Times New Roman" w:cs="Times New Roman"/>
          <w:color w:val="auto"/>
          <w:lang w:val="uk-UA"/>
        </w:rPr>
        <w:t xml:space="preserve">заборону використання штучних квітів та посадки дерев на кладовищах, які розташовані на території Сергіївської сільської </w:t>
      </w:r>
      <w:proofErr w:type="gramStart"/>
      <w:r w:rsidRPr="00514A38">
        <w:rPr>
          <w:rFonts w:ascii="Times New Roman" w:hAnsi="Times New Roman" w:cs="Times New Roman"/>
          <w:color w:val="auto"/>
          <w:lang w:val="uk-UA"/>
        </w:rPr>
        <w:t>ради</w:t>
      </w:r>
      <w:proofErr w:type="gramEnd"/>
      <w:r w:rsidRPr="00514A38">
        <w:rPr>
          <w:rFonts w:ascii="Times New Roman" w:hAnsi="Times New Roman" w:cs="Times New Roman"/>
          <w:color w:val="auto"/>
          <w:lang w:val="uk-UA"/>
        </w:rPr>
        <w:t>.</w:t>
      </w:r>
    </w:p>
    <w:p w:rsidR="005218CD" w:rsidRPr="00514A38" w:rsidRDefault="00BB0BCC" w:rsidP="00521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5218CD" w:rsidRPr="00514A38">
        <w:rPr>
          <w:rFonts w:ascii="Times New Roman" w:hAnsi="Times New Roman" w:cs="Times New Roman"/>
          <w:b/>
          <w:sz w:val="28"/>
          <w:szCs w:val="28"/>
        </w:rPr>
        <w:t>.0</w:t>
      </w:r>
      <w:r w:rsidR="005218CD" w:rsidRPr="00514A3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218CD" w:rsidRPr="00514A38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bookmarkEnd w:id="0"/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Весною та в</w:t>
      </w:r>
      <w:r w:rsidRPr="00514A38">
        <w:rPr>
          <w:sz w:val="28"/>
          <w:szCs w:val="28"/>
        </w:rPr>
        <w:t xml:space="preserve">осени у нас </w:t>
      </w:r>
      <w:proofErr w:type="spellStart"/>
      <w:r w:rsidRPr="00514A38">
        <w:rPr>
          <w:sz w:val="28"/>
          <w:szCs w:val="28"/>
        </w:rPr>
        <w:t>прийнято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спалювати</w:t>
      </w:r>
      <w:proofErr w:type="spellEnd"/>
      <w:r w:rsidRPr="00514A38">
        <w:rPr>
          <w:sz w:val="28"/>
          <w:szCs w:val="28"/>
        </w:rPr>
        <w:t xml:space="preserve"> опале </w:t>
      </w:r>
      <w:proofErr w:type="spellStart"/>
      <w:r w:rsidRPr="00514A38">
        <w:rPr>
          <w:sz w:val="28"/>
          <w:szCs w:val="28"/>
        </w:rPr>
        <w:t>листя</w:t>
      </w:r>
      <w:proofErr w:type="spellEnd"/>
      <w:r w:rsidRPr="00514A38">
        <w:rPr>
          <w:sz w:val="28"/>
          <w:szCs w:val="28"/>
        </w:rPr>
        <w:t xml:space="preserve"> та </w:t>
      </w:r>
      <w:proofErr w:type="spellStart"/>
      <w:r w:rsidRPr="00514A38">
        <w:rPr>
          <w:sz w:val="28"/>
          <w:szCs w:val="28"/>
        </w:rPr>
        <w:t>сміття</w:t>
      </w:r>
      <w:proofErr w:type="spellEnd"/>
      <w:r w:rsidRPr="00514A38">
        <w:rPr>
          <w:sz w:val="28"/>
          <w:szCs w:val="28"/>
        </w:rPr>
        <w:t xml:space="preserve">. В </w:t>
      </w:r>
      <w:proofErr w:type="spellStart"/>
      <w:proofErr w:type="gramStart"/>
      <w:r w:rsidRPr="00514A38">
        <w:rPr>
          <w:sz w:val="28"/>
          <w:szCs w:val="28"/>
        </w:rPr>
        <w:t>п</w:t>
      </w:r>
      <w:proofErr w:type="gramEnd"/>
      <w:r w:rsidRPr="00514A38">
        <w:rPr>
          <w:sz w:val="28"/>
          <w:szCs w:val="28"/>
        </w:rPr>
        <w:t>ік</w:t>
      </w:r>
      <w:proofErr w:type="spellEnd"/>
      <w:r w:rsidRPr="00514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весняного та </w:t>
      </w:r>
      <w:proofErr w:type="spellStart"/>
      <w:r w:rsidRPr="00514A38">
        <w:rPr>
          <w:sz w:val="28"/>
          <w:szCs w:val="28"/>
        </w:rPr>
        <w:t>осіннього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паління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повітря</w:t>
      </w:r>
      <w:proofErr w:type="spellEnd"/>
      <w:r w:rsidRPr="00514A38">
        <w:rPr>
          <w:sz w:val="28"/>
          <w:szCs w:val="28"/>
        </w:rPr>
        <w:t xml:space="preserve"> в </w:t>
      </w:r>
      <w:proofErr w:type="spellStart"/>
      <w:r w:rsidRPr="00514A38">
        <w:rPr>
          <w:sz w:val="28"/>
          <w:szCs w:val="28"/>
        </w:rPr>
        <w:t>населених</w:t>
      </w:r>
      <w:proofErr w:type="spellEnd"/>
      <w:r w:rsidRPr="00514A38">
        <w:rPr>
          <w:sz w:val="28"/>
          <w:szCs w:val="28"/>
        </w:rPr>
        <w:t xml:space="preserve"> пунктах </w:t>
      </w:r>
      <w:proofErr w:type="spellStart"/>
      <w:r w:rsidRPr="00514A38">
        <w:rPr>
          <w:sz w:val="28"/>
          <w:szCs w:val="28"/>
        </w:rPr>
        <w:t>стає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важким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гірким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збільшуються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випадки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захворювань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дихальних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шляхів</w:t>
      </w:r>
      <w:proofErr w:type="spellEnd"/>
      <w:r w:rsidRPr="00514A38">
        <w:rPr>
          <w:sz w:val="28"/>
          <w:szCs w:val="28"/>
        </w:rPr>
        <w:t>.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A38">
        <w:rPr>
          <w:sz w:val="28"/>
          <w:szCs w:val="28"/>
        </w:rPr>
        <w:t xml:space="preserve">Чим </w:t>
      </w:r>
      <w:proofErr w:type="spellStart"/>
      <w:r w:rsidRPr="00514A38">
        <w:rPr>
          <w:sz w:val="28"/>
          <w:szCs w:val="28"/>
        </w:rPr>
        <w:t>шкідливе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спалювання</w:t>
      </w:r>
      <w:proofErr w:type="spellEnd"/>
      <w:r w:rsidRPr="00514A38">
        <w:rPr>
          <w:sz w:val="28"/>
          <w:szCs w:val="28"/>
        </w:rPr>
        <w:t xml:space="preserve"> опалого </w:t>
      </w:r>
      <w:proofErr w:type="spellStart"/>
      <w:r w:rsidRPr="00514A38">
        <w:rPr>
          <w:sz w:val="28"/>
          <w:szCs w:val="28"/>
        </w:rPr>
        <w:t>листя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сухої</w:t>
      </w:r>
      <w:proofErr w:type="spellEnd"/>
      <w:r w:rsidRPr="00514A38">
        <w:rPr>
          <w:sz w:val="28"/>
          <w:szCs w:val="28"/>
        </w:rPr>
        <w:t xml:space="preserve"> трави та </w:t>
      </w:r>
      <w:proofErr w:type="spellStart"/>
      <w:proofErr w:type="gramStart"/>
      <w:r w:rsidRPr="00514A38">
        <w:rPr>
          <w:sz w:val="28"/>
          <w:szCs w:val="28"/>
        </w:rPr>
        <w:t>см</w:t>
      </w:r>
      <w:proofErr w:type="gramEnd"/>
      <w:r w:rsidRPr="00514A38">
        <w:rPr>
          <w:sz w:val="28"/>
          <w:szCs w:val="28"/>
        </w:rPr>
        <w:t>іття</w:t>
      </w:r>
      <w:proofErr w:type="spellEnd"/>
      <w:r w:rsidRPr="00514A38">
        <w:rPr>
          <w:sz w:val="28"/>
          <w:szCs w:val="28"/>
        </w:rPr>
        <w:t>?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A38">
        <w:rPr>
          <w:sz w:val="28"/>
          <w:szCs w:val="28"/>
        </w:rPr>
        <w:t xml:space="preserve">При </w:t>
      </w:r>
      <w:proofErr w:type="spellStart"/>
      <w:r w:rsidRPr="00514A38">
        <w:rPr>
          <w:sz w:val="28"/>
          <w:szCs w:val="28"/>
        </w:rPr>
        <w:t>згорянні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однієї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тонни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рослинних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залишків</w:t>
      </w:r>
      <w:proofErr w:type="spellEnd"/>
      <w:r w:rsidRPr="00514A38">
        <w:rPr>
          <w:sz w:val="28"/>
          <w:szCs w:val="28"/>
        </w:rPr>
        <w:t xml:space="preserve"> у </w:t>
      </w:r>
      <w:proofErr w:type="spellStart"/>
      <w:r w:rsidRPr="00514A38">
        <w:rPr>
          <w:sz w:val="28"/>
          <w:szCs w:val="28"/>
        </w:rPr>
        <w:t>пові</w:t>
      </w:r>
      <w:proofErr w:type="gramStart"/>
      <w:r w:rsidRPr="00514A38">
        <w:rPr>
          <w:sz w:val="28"/>
          <w:szCs w:val="28"/>
        </w:rPr>
        <w:t>тря</w:t>
      </w:r>
      <w:proofErr w:type="spellEnd"/>
      <w:proofErr w:type="gram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вивільняється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близько</w:t>
      </w:r>
      <w:proofErr w:type="spellEnd"/>
      <w:r w:rsidRPr="00514A38">
        <w:rPr>
          <w:sz w:val="28"/>
          <w:szCs w:val="28"/>
        </w:rPr>
        <w:t xml:space="preserve"> 9 кг </w:t>
      </w:r>
      <w:proofErr w:type="spellStart"/>
      <w:r w:rsidRPr="00514A38">
        <w:rPr>
          <w:sz w:val="28"/>
          <w:szCs w:val="28"/>
        </w:rPr>
        <w:t>мікрочастинок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диму</w:t>
      </w:r>
      <w:proofErr w:type="spellEnd"/>
      <w:r w:rsidRPr="00514A38">
        <w:rPr>
          <w:sz w:val="28"/>
          <w:szCs w:val="28"/>
        </w:rPr>
        <w:t xml:space="preserve">. До </w:t>
      </w:r>
      <w:proofErr w:type="spellStart"/>
      <w:r w:rsidRPr="00514A38">
        <w:rPr>
          <w:sz w:val="28"/>
          <w:szCs w:val="28"/>
        </w:rPr>
        <w:t>їх</w:t>
      </w:r>
      <w:proofErr w:type="spellEnd"/>
      <w:r w:rsidRPr="00514A38">
        <w:rPr>
          <w:sz w:val="28"/>
          <w:szCs w:val="28"/>
        </w:rPr>
        <w:t xml:space="preserve"> складу </w:t>
      </w:r>
      <w:proofErr w:type="spellStart"/>
      <w:r w:rsidRPr="00514A38">
        <w:rPr>
          <w:sz w:val="28"/>
          <w:szCs w:val="28"/>
        </w:rPr>
        <w:t>входять</w:t>
      </w:r>
      <w:proofErr w:type="spellEnd"/>
      <w:r w:rsidRPr="00514A38">
        <w:rPr>
          <w:sz w:val="28"/>
          <w:szCs w:val="28"/>
        </w:rPr>
        <w:t xml:space="preserve"> пил, окиси азоту, </w:t>
      </w:r>
      <w:proofErr w:type="spellStart"/>
      <w:r w:rsidRPr="00514A38">
        <w:rPr>
          <w:sz w:val="28"/>
          <w:szCs w:val="28"/>
        </w:rPr>
        <w:t>чадний</w:t>
      </w:r>
      <w:proofErr w:type="spellEnd"/>
      <w:r w:rsidRPr="00514A38">
        <w:rPr>
          <w:sz w:val="28"/>
          <w:szCs w:val="28"/>
        </w:rPr>
        <w:t xml:space="preserve"> газ, </w:t>
      </w:r>
      <w:proofErr w:type="spellStart"/>
      <w:r w:rsidRPr="00514A38">
        <w:rPr>
          <w:sz w:val="28"/>
          <w:szCs w:val="28"/>
        </w:rPr>
        <w:t>важкі</w:t>
      </w:r>
      <w:proofErr w:type="spellEnd"/>
      <w:r w:rsidRPr="00514A38">
        <w:rPr>
          <w:sz w:val="28"/>
          <w:szCs w:val="28"/>
        </w:rPr>
        <w:t xml:space="preserve"> метали і низка </w:t>
      </w:r>
      <w:proofErr w:type="spellStart"/>
      <w:r w:rsidRPr="00514A38">
        <w:rPr>
          <w:sz w:val="28"/>
          <w:szCs w:val="28"/>
        </w:rPr>
        <w:t>канцерогенних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сполук</w:t>
      </w:r>
      <w:proofErr w:type="spellEnd"/>
      <w:r w:rsidRPr="00514A38">
        <w:rPr>
          <w:sz w:val="28"/>
          <w:szCs w:val="28"/>
        </w:rPr>
        <w:t xml:space="preserve">. В </w:t>
      </w:r>
      <w:proofErr w:type="spellStart"/>
      <w:r w:rsidRPr="00514A38">
        <w:rPr>
          <w:sz w:val="28"/>
          <w:szCs w:val="28"/>
        </w:rPr>
        <w:t>тліючому</w:t>
      </w:r>
      <w:proofErr w:type="spellEnd"/>
      <w:r w:rsidRPr="00514A38">
        <w:rPr>
          <w:sz w:val="28"/>
          <w:szCs w:val="28"/>
        </w:rPr>
        <w:t xml:space="preserve"> без доступу </w:t>
      </w:r>
      <w:proofErr w:type="spellStart"/>
      <w:r w:rsidRPr="00514A38">
        <w:rPr>
          <w:sz w:val="28"/>
          <w:szCs w:val="28"/>
        </w:rPr>
        <w:t>кисню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листі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виділяється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бенз</w:t>
      </w:r>
      <w:proofErr w:type="spellEnd"/>
      <w:r w:rsidRPr="00514A38">
        <w:rPr>
          <w:sz w:val="28"/>
          <w:szCs w:val="28"/>
        </w:rPr>
        <w:t>-а-</w:t>
      </w:r>
      <w:proofErr w:type="spellStart"/>
      <w:r w:rsidRPr="00514A38">
        <w:rPr>
          <w:sz w:val="28"/>
          <w:szCs w:val="28"/>
        </w:rPr>
        <w:t>пірен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що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здатен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викликати</w:t>
      </w:r>
      <w:proofErr w:type="spellEnd"/>
      <w:r w:rsidRPr="00514A38">
        <w:rPr>
          <w:sz w:val="28"/>
          <w:szCs w:val="28"/>
        </w:rPr>
        <w:t xml:space="preserve"> у </w:t>
      </w:r>
      <w:proofErr w:type="spellStart"/>
      <w:r w:rsidRPr="00514A38">
        <w:rPr>
          <w:sz w:val="28"/>
          <w:szCs w:val="28"/>
        </w:rPr>
        <w:t>людини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ракові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захворювання</w:t>
      </w:r>
      <w:proofErr w:type="spellEnd"/>
      <w:r w:rsidRPr="00514A38">
        <w:rPr>
          <w:sz w:val="28"/>
          <w:szCs w:val="28"/>
        </w:rPr>
        <w:t xml:space="preserve">. </w:t>
      </w:r>
      <w:proofErr w:type="spellStart"/>
      <w:proofErr w:type="gramStart"/>
      <w:r w:rsidRPr="00514A38">
        <w:rPr>
          <w:sz w:val="28"/>
          <w:szCs w:val="28"/>
        </w:rPr>
        <w:t>Окр</w:t>
      </w:r>
      <w:proofErr w:type="gramEnd"/>
      <w:r w:rsidRPr="00514A38">
        <w:rPr>
          <w:sz w:val="28"/>
          <w:szCs w:val="28"/>
        </w:rPr>
        <w:t>ім</w:t>
      </w:r>
      <w:proofErr w:type="spellEnd"/>
      <w:r w:rsidRPr="00514A38">
        <w:rPr>
          <w:sz w:val="28"/>
          <w:szCs w:val="28"/>
        </w:rPr>
        <w:t xml:space="preserve"> того, з </w:t>
      </w:r>
      <w:proofErr w:type="spellStart"/>
      <w:r w:rsidRPr="00514A38">
        <w:rPr>
          <w:sz w:val="28"/>
          <w:szCs w:val="28"/>
        </w:rPr>
        <w:t>димом</w:t>
      </w:r>
      <w:proofErr w:type="spellEnd"/>
      <w:r w:rsidRPr="00514A38">
        <w:rPr>
          <w:sz w:val="28"/>
          <w:szCs w:val="28"/>
        </w:rPr>
        <w:t xml:space="preserve"> у </w:t>
      </w:r>
      <w:proofErr w:type="spellStart"/>
      <w:r w:rsidRPr="00514A38">
        <w:rPr>
          <w:sz w:val="28"/>
          <w:szCs w:val="28"/>
        </w:rPr>
        <w:t>повітря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вивільняються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діоксини</w:t>
      </w:r>
      <w:proofErr w:type="spellEnd"/>
      <w:r w:rsidRPr="00514A38">
        <w:rPr>
          <w:sz w:val="28"/>
          <w:szCs w:val="28"/>
        </w:rPr>
        <w:t xml:space="preserve"> – </w:t>
      </w:r>
      <w:proofErr w:type="spellStart"/>
      <w:r w:rsidRPr="00514A38">
        <w:rPr>
          <w:sz w:val="28"/>
          <w:szCs w:val="28"/>
        </w:rPr>
        <w:t>одні</w:t>
      </w:r>
      <w:proofErr w:type="spellEnd"/>
      <w:r w:rsidRPr="00514A38">
        <w:rPr>
          <w:sz w:val="28"/>
          <w:szCs w:val="28"/>
        </w:rPr>
        <w:t xml:space="preserve"> з </w:t>
      </w:r>
      <w:proofErr w:type="spellStart"/>
      <w:r w:rsidRPr="00514A38">
        <w:rPr>
          <w:sz w:val="28"/>
          <w:szCs w:val="28"/>
        </w:rPr>
        <w:t>найотруйніших</w:t>
      </w:r>
      <w:proofErr w:type="spellEnd"/>
      <w:r w:rsidRPr="00514A38">
        <w:rPr>
          <w:sz w:val="28"/>
          <w:szCs w:val="28"/>
        </w:rPr>
        <w:t xml:space="preserve"> для </w:t>
      </w:r>
      <w:proofErr w:type="spellStart"/>
      <w:r w:rsidRPr="00514A38">
        <w:rPr>
          <w:sz w:val="28"/>
          <w:szCs w:val="28"/>
        </w:rPr>
        <w:t>людини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речовин</w:t>
      </w:r>
      <w:proofErr w:type="spellEnd"/>
      <w:r w:rsidRPr="00514A38">
        <w:rPr>
          <w:sz w:val="28"/>
          <w:szCs w:val="28"/>
        </w:rPr>
        <w:t>.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14A38">
        <w:rPr>
          <w:sz w:val="28"/>
          <w:szCs w:val="28"/>
        </w:rPr>
        <w:t>Додаткова</w:t>
      </w:r>
      <w:proofErr w:type="spellEnd"/>
      <w:r w:rsidRPr="00514A38">
        <w:rPr>
          <w:sz w:val="28"/>
          <w:szCs w:val="28"/>
        </w:rPr>
        <w:t xml:space="preserve"> проблема </w:t>
      </w:r>
      <w:proofErr w:type="spellStart"/>
      <w:r w:rsidRPr="00514A38">
        <w:rPr>
          <w:sz w:val="28"/>
          <w:szCs w:val="28"/>
        </w:rPr>
        <w:t>полягає</w:t>
      </w:r>
      <w:proofErr w:type="spellEnd"/>
      <w:r w:rsidRPr="00514A38">
        <w:rPr>
          <w:sz w:val="28"/>
          <w:szCs w:val="28"/>
        </w:rPr>
        <w:t xml:space="preserve"> в тому, </w:t>
      </w:r>
      <w:proofErr w:type="spellStart"/>
      <w:r w:rsidRPr="00514A38">
        <w:rPr>
          <w:sz w:val="28"/>
          <w:szCs w:val="28"/>
        </w:rPr>
        <w:t>що</w:t>
      </w:r>
      <w:proofErr w:type="spellEnd"/>
      <w:r w:rsidRPr="00514A38">
        <w:rPr>
          <w:sz w:val="28"/>
          <w:szCs w:val="28"/>
        </w:rPr>
        <w:t xml:space="preserve"> з </w:t>
      </w:r>
      <w:proofErr w:type="spellStart"/>
      <w:r w:rsidRPr="00514A38">
        <w:rPr>
          <w:sz w:val="28"/>
          <w:szCs w:val="28"/>
        </w:rPr>
        <w:t>листям</w:t>
      </w:r>
      <w:proofErr w:type="spellEnd"/>
      <w:r w:rsidRPr="00514A38">
        <w:rPr>
          <w:sz w:val="28"/>
          <w:szCs w:val="28"/>
        </w:rPr>
        <w:t xml:space="preserve"> як правило </w:t>
      </w:r>
      <w:proofErr w:type="spellStart"/>
      <w:r w:rsidRPr="00514A38">
        <w:rPr>
          <w:sz w:val="28"/>
          <w:szCs w:val="28"/>
        </w:rPr>
        <w:t>горить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proofErr w:type="gramStart"/>
      <w:r w:rsidRPr="00514A38">
        <w:rPr>
          <w:sz w:val="28"/>
          <w:szCs w:val="28"/>
        </w:rPr>
        <w:t>безл</w:t>
      </w:r>
      <w:proofErr w:type="gramEnd"/>
      <w:r w:rsidRPr="00514A38">
        <w:rPr>
          <w:sz w:val="28"/>
          <w:szCs w:val="28"/>
        </w:rPr>
        <w:t>іч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різноманітного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сміття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що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суттєво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посилює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забруднення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атмосфери</w:t>
      </w:r>
      <w:proofErr w:type="spellEnd"/>
      <w:r w:rsidRPr="00514A38">
        <w:rPr>
          <w:sz w:val="28"/>
          <w:szCs w:val="28"/>
        </w:rPr>
        <w:t xml:space="preserve">. При </w:t>
      </w:r>
      <w:proofErr w:type="spellStart"/>
      <w:r w:rsidRPr="00514A38">
        <w:rPr>
          <w:sz w:val="28"/>
          <w:szCs w:val="28"/>
        </w:rPr>
        <w:t>згорянні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поліетиленового</w:t>
      </w:r>
      <w:proofErr w:type="spellEnd"/>
      <w:r w:rsidRPr="00514A38">
        <w:rPr>
          <w:sz w:val="28"/>
          <w:szCs w:val="28"/>
        </w:rPr>
        <w:t xml:space="preserve"> пакету, в </w:t>
      </w:r>
      <w:proofErr w:type="spellStart"/>
      <w:r w:rsidRPr="00514A38">
        <w:rPr>
          <w:sz w:val="28"/>
          <w:szCs w:val="28"/>
        </w:rPr>
        <w:t>повітря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вивільняється</w:t>
      </w:r>
      <w:proofErr w:type="spellEnd"/>
      <w:r w:rsidRPr="00514A38">
        <w:rPr>
          <w:sz w:val="28"/>
          <w:szCs w:val="28"/>
        </w:rPr>
        <w:t xml:space="preserve"> до 70 </w:t>
      </w:r>
      <w:proofErr w:type="spellStart"/>
      <w:proofErr w:type="gramStart"/>
      <w:r w:rsidRPr="00514A38">
        <w:rPr>
          <w:sz w:val="28"/>
          <w:szCs w:val="28"/>
        </w:rPr>
        <w:t>р</w:t>
      </w:r>
      <w:proofErr w:type="gramEnd"/>
      <w:r w:rsidRPr="00514A38">
        <w:rPr>
          <w:sz w:val="28"/>
          <w:szCs w:val="28"/>
        </w:rPr>
        <w:t>ізноманітних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хімічних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сполук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більшість</w:t>
      </w:r>
      <w:proofErr w:type="spellEnd"/>
      <w:r w:rsidRPr="00514A38">
        <w:rPr>
          <w:sz w:val="28"/>
          <w:szCs w:val="28"/>
        </w:rPr>
        <w:t xml:space="preserve"> з </w:t>
      </w:r>
      <w:proofErr w:type="spellStart"/>
      <w:r w:rsidRPr="00514A38">
        <w:rPr>
          <w:sz w:val="28"/>
          <w:szCs w:val="28"/>
        </w:rPr>
        <w:t>яких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отруйні</w:t>
      </w:r>
      <w:proofErr w:type="spellEnd"/>
      <w:r w:rsidRPr="00514A38">
        <w:rPr>
          <w:sz w:val="28"/>
          <w:szCs w:val="28"/>
        </w:rPr>
        <w:t xml:space="preserve"> для </w:t>
      </w:r>
      <w:proofErr w:type="spellStart"/>
      <w:r w:rsidRPr="00514A38">
        <w:rPr>
          <w:sz w:val="28"/>
          <w:szCs w:val="28"/>
        </w:rPr>
        <w:t>людини</w:t>
      </w:r>
      <w:proofErr w:type="spellEnd"/>
      <w:r w:rsidRPr="00514A38">
        <w:rPr>
          <w:sz w:val="28"/>
          <w:szCs w:val="28"/>
        </w:rPr>
        <w:t xml:space="preserve">. </w:t>
      </w:r>
      <w:proofErr w:type="spellStart"/>
      <w:r w:rsidRPr="00514A38">
        <w:rPr>
          <w:sz w:val="28"/>
          <w:szCs w:val="28"/>
        </w:rPr>
        <w:t>Саме</w:t>
      </w:r>
      <w:proofErr w:type="spellEnd"/>
      <w:r w:rsidRPr="00514A38">
        <w:rPr>
          <w:sz w:val="28"/>
          <w:szCs w:val="28"/>
        </w:rPr>
        <w:t xml:space="preserve"> вони, як правило, </w:t>
      </w:r>
      <w:proofErr w:type="spellStart"/>
      <w:r w:rsidRPr="00514A38">
        <w:rPr>
          <w:sz w:val="28"/>
          <w:szCs w:val="28"/>
        </w:rPr>
        <w:t>стають</w:t>
      </w:r>
      <w:proofErr w:type="spellEnd"/>
      <w:r w:rsidRPr="00514A38">
        <w:rPr>
          <w:sz w:val="28"/>
          <w:szCs w:val="28"/>
        </w:rPr>
        <w:t xml:space="preserve"> причиною </w:t>
      </w:r>
      <w:proofErr w:type="spellStart"/>
      <w:r w:rsidRPr="00514A38">
        <w:rPr>
          <w:sz w:val="28"/>
          <w:szCs w:val="28"/>
        </w:rPr>
        <w:t>першіння</w:t>
      </w:r>
      <w:proofErr w:type="spellEnd"/>
      <w:r w:rsidRPr="00514A38">
        <w:rPr>
          <w:sz w:val="28"/>
          <w:szCs w:val="28"/>
        </w:rPr>
        <w:t xml:space="preserve"> </w:t>
      </w:r>
      <w:proofErr w:type="gramStart"/>
      <w:r w:rsidRPr="00514A38">
        <w:rPr>
          <w:sz w:val="28"/>
          <w:szCs w:val="28"/>
        </w:rPr>
        <w:t>в</w:t>
      </w:r>
      <w:proofErr w:type="gram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горлі</w:t>
      </w:r>
      <w:proofErr w:type="spellEnd"/>
      <w:r w:rsidRPr="00514A38">
        <w:rPr>
          <w:sz w:val="28"/>
          <w:szCs w:val="28"/>
        </w:rPr>
        <w:t xml:space="preserve">, кашлю. </w:t>
      </w:r>
      <w:proofErr w:type="spellStart"/>
      <w:proofErr w:type="gramStart"/>
      <w:r w:rsidRPr="00514A38">
        <w:rPr>
          <w:sz w:val="28"/>
          <w:szCs w:val="28"/>
        </w:rPr>
        <w:t>Щ</w:t>
      </w:r>
      <w:proofErr w:type="gramEnd"/>
      <w:r w:rsidRPr="00514A38">
        <w:rPr>
          <w:sz w:val="28"/>
          <w:szCs w:val="28"/>
        </w:rPr>
        <w:t>ільний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чорний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дим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від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тління</w:t>
      </w:r>
      <w:proofErr w:type="spellEnd"/>
      <w:r w:rsidRPr="00514A38">
        <w:rPr>
          <w:sz w:val="28"/>
          <w:szCs w:val="28"/>
        </w:rPr>
        <w:t xml:space="preserve"> пластикового </w:t>
      </w:r>
      <w:proofErr w:type="spellStart"/>
      <w:r w:rsidRPr="00514A38">
        <w:rPr>
          <w:sz w:val="28"/>
          <w:szCs w:val="28"/>
        </w:rPr>
        <w:t>сміття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містить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канцерогенні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поліциклічні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вуглеводні</w:t>
      </w:r>
      <w:proofErr w:type="spellEnd"/>
      <w:r w:rsidRPr="00514A38">
        <w:rPr>
          <w:sz w:val="28"/>
          <w:szCs w:val="28"/>
        </w:rPr>
        <w:t xml:space="preserve">. При </w:t>
      </w:r>
      <w:proofErr w:type="spellStart"/>
      <w:r w:rsidRPr="00514A38">
        <w:rPr>
          <w:sz w:val="28"/>
          <w:szCs w:val="28"/>
        </w:rPr>
        <w:t>горінні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гуми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окрім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згаданого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утворюються</w:t>
      </w:r>
      <w:proofErr w:type="spellEnd"/>
      <w:r w:rsidRPr="00514A38">
        <w:rPr>
          <w:sz w:val="28"/>
          <w:szCs w:val="28"/>
        </w:rPr>
        <w:t xml:space="preserve"> канцерогенна сажа і </w:t>
      </w:r>
      <w:proofErr w:type="spellStart"/>
      <w:r w:rsidRPr="00514A38">
        <w:rPr>
          <w:sz w:val="28"/>
          <w:szCs w:val="28"/>
        </w:rPr>
        <w:t>сприяючі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респіраторним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захворюванням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оксиди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сірки</w:t>
      </w:r>
      <w:proofErr w:type="spellEnd"/>
      <w:r w:rsidRPr="00514A38">
        <w:rPr>
          <w:sz w:val="28"/>
          <w:szCs w:val="28"/>
        </w:rPr>
        <w:t xml:space="preserve">. Особливо </w:t>
      </w:r>
      <w:proofErr w:type="spellStart"/>
      <w:r w:rsidRPr="00514A38">
        <w:rPr>
          <w:sz w:val="28"/>
          <w:szCs w:val="28"/>
        </w:rPr>
        <w:t>важко</w:t>
      </w:r>
      <w:proofErr w:type="spellEnd"/>
      <w:r w:rsidRPr="00514A38">
        <w:rPr>
          <w:sz w:val="28"/>
          <w:szCs w:val="28"/>
        </w:rPr>
        <w:t xml:space="preserve"> людям, </w:t>
      </w:r>
      <w:proofErr w:type="spellStart"/>
      <w:r w:rsidRPr="00514A38">
        <w:rPr>
          <w:sz w:val="28"/>
          <w:szCs w:val="28"/>
        </w:rPr>
        <w:t>які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страждають</w:t>
      </w:r>
      <w:proofErr w:type="spellEnd"/>
      <w:r w:rsidRPr="00514A38">
        <w:rPr>
          <w:sz w:val="28"/>
          <w:szCs w:val="28"/>
        </w:rPr>
        <w:t xml:space="preserve"> на </w:t>
      </w:r>
      <w:proofErr w:type="spellStart"/>
      <w:r w:rsidRPr="00514A38">
        <w:rPr>
          <w:sz w:val="28"/>
          <w:szCs w:val="28"/>
        </w:rPr>
        <w:t>бронхіти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бронхіальну</w:t>
      </w:r>
      <w:proofErr w:type="spellEnd"/>
      <w:r w:rsidRPr="00514A38">
        <w:rPr>
          <w:sz w:val="28"/>
          <w:szCs w:val="28"/>
        </w:rPr>
        <w:t xml:space="preserve"> астму, </w:t>
      </w:r>
      <w:proofErr w:type="spellStart"/>
      <w:r w:rsidRPr="00514A38">
        <w:rPr>
          <w:sz w:val="28"/>
          <w:szCs w:val="28"/>
        </w:rPr>
        <w:t>риніти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чи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тонзиліти</w:t>
      </w:r>
      <w:proofErr w:type="spellEnd"/>
      <w:r w:rsidRPr="00514A38">
        <w:rPr>
          <w:sz w:val="28"/>
          <w:szCs w:val="28"/>
        </w:rPr>
        <w:t xml:space="preserve">. До </w:t>
      </w:r>
      <w:proofErr w:type="spellStart"/>
      <w:r w:rsidRPr="00514A38">
        <w:rPr>
          <w:sz w:val="28"/>
          <w:szCs w:val="28"/>
        </w:rPr>
        <w:t>вогнища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нерідко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потрапляють</w:t>
      </w:r>
      <w:proofErr w:type="spellEnd"/>
      <w:r w:rsidRPr="00514A38">
        <w:rPr>
          <w:sz w:val="28"/>
          <w:szCs w:val="28"/>
        </w:rPr>
        <w:t xml:space="preserve"> ДВП, ДСП, фанера. </w:t>
      </w:r>
      <w:proofErr w:type="spellStart"/>
      <w:proofErr w:type="gramStart"/>
      <w:r w:rsidRPr="00514A38">
        <w:rPr>
          <w:sz w:val="28"/>
          <w:szCs w:val="28"/>
        </w:rPr>
        <w:t>Ц</w:t>
      </w:r>
      <w:proofErr w:type="gramEnd"/>
      <w:r w:rsidRPr="00514A38">
        <w:rPr>
          <w:sz w:val="28"/>
          <w:szCs w:val="28"/>
        </w:rPr>
        <w:t>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матеріали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містять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формальдегідні</w:t>
      </w:r>
      <w:proofErr w:type="spellEnd"/>
      <w:r w:rsidRPr="00514A38">
        <w:rPr>
          <w:sz w:val="28"/>
          <w:szCs w:val="28"/>
        </w:rPr>
        <w:t xml:space="preserve"> смоли, до складу </w:t>
      </w:r>
      <w:proofErr w:type="spellStart"/>
      <w:r w:rsidRPr="00514A38">
        <w:rPr>
          <w:sz w:val="28"/>
          <w:szCs w:val="28"/>
        </w:rPr>
        <w:t>яких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входять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формальдегіди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можуть</w:t>
      </w:r>
      <w:proofErr w:type="spellEnd"/>
      <w:r w:rsidRPr="00514A38">
        <w:rPr>
          <w:sz w:val="28"/>
          <w:szCs w:val="28"/>
        </w:rPr>
        <w:t xml:space="preserve"> бути </w:t>
      </w:r>
      <w:proofErr w:type="spellStart"/>
      <w:r w:rsidRPr="00514A38">
        <w:rPr>
          <w:sz w:val="28"/>
          <w:szCs w:val="28"/>
        </w:rPr>
        <w:t>пофарбовані</w:t>
      </w:r>
      <w:proofErr w:type="spellEnd"/>
      <w:r w:rsidRPr="00514A38">
        <w:rPr>
          <w:sz w:val="28"/>
          <w:szCs w:val="28"/>
        </w:rPr>
        <w:t xml:space="preserve"> масляною </w:t>
      </w:r>
      <w:proofErr w:type="spellStart"/>
      <w:r w:rsidRPr="00514A38">
        <w:rPr>
          <w:sz w:val="28"/>
          <w:szCs w:val="28"/>
        </w:rPr>
        <w:t>фарбою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що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містить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свинець</w:t>
      </w:r>
      <w:proofErr w:type="spellEnd"/>
      <w:r w:rsidRPr="00514A38">
        <w:rPr>
          <w:sz w:val="28"/>
          <w:szCs w:val="28"/>
        </w:rPr>
        <w:t>.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14A38">
        <w:rPr>
          <w:sz w:val="28"/>
          <w:szCs w:val="28"/>
        </w:rPr>
        <w:t>Прикро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визнавати</w:t>
      </w:r>
      <w:proofErr w:type="spellEnd"/>
      <w:r w:rsidRPr="00514A38">
        <w:rPr>
          <w:sz w:val="28"/>
          <w:szCs w:val="28"/>
        </w:rPr>
        <w:t xml:space="preserve">, та </w:t>
      </w:r>
      <w:proofErr w:type="spellStart"/>
      <w:r w:rsidRPr="00514A38">
        <w:rPr>
          <w:sz w:val="28"/>
          <w:szCs w:val="28"/>
        </w:rPr>
        <w:t>найчастіше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біля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вогнищ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можна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побачити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дітей</w:t>
      </w:r>
      <w:proofErr w:type="spellEnd"/>
      <w:r w:rsidRPr="00514A38">
        <w:rPr>
          <w:sz w:val="28"/>
          <w:szCs w:val="28"/>
        </w:rPr>
        <w:t xml:space="preserve"> – </w:t>
      </w:r>
      <w:proofErr w:type="spellStart"/>
      <w:r w:rsidRPr="00514A38">
        <w:rPr>
          <w:sz w:val="28"/>
          <w:szCs w:val="28"/>
        </w:rPr>
        <w:t>дошкільного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молодшого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шкільного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віку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вплив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диму</w:t>
      </w:r>
      <w:proofErr w:type="spellEnd"/>
      <w:r w:rsidRPr="00514A38">
        <w:rPr>
          <w:sz w:val="28"/>
          <w:szCs w:val="28"/>
        </w:rPr>
        <w:t xml:space="preserve"> на </w:t>
      </w:r>
      <w:proofErr w:type="spellStart"/>
      <w:r w:rsidRPr="00514A38">
        <w:rPr>
          <w:sz w:val="28"/>
          <w:szCs w:val="28"/>
        </w:rPr>
        <w:t>чиї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організми</w:t>
      </w:r>
      <w:proofErr w:type="spellEnd"/>
      <w:r w:rsidRPr="00514A38">
        <w:rPr>
          <w:sz w:val="28"/>
          <w:szCs w:val="28"/>
        </w:rPr>
        <w:t xml:space="preserve"> особливо </w:t>
      </w:r>
      <w:proofErr w:type="spellStart"/>
      <w:r w:rsidRPr="00514A38">
        <w:rPr>
          <w:sz w:val="28"/>
          <w:szCs w:val="28"/>
        </w:rPr>
        <w:t>небезпечний</w:t>
      </w:r>
      <w:proofErr w:type="spellEnd"/>
      <w:r w:rsidRPr="00514A38">
        <w:rPr>
          <w:sz w:val="28"/>
          <w:szCs w:val="28"/>
        </w:rPr>
        <w:t>.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514A38">
        <w:rPr>
          <w:sz w:val="28"/>
          <w:szCs w:val="28"/>
        </w:rPr>
        <w:t>Окр</w:t>
      </w:r>
      <w:proofErr w:type="gramEnd"/>
      <w:r w:rsidRPr="00514A38">
        <w:rPr>
          <w:sz w:val="28"/>
          <w:szCs w:val="28"/>
        </w:rPr>
        <w:t>ім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безпосередньої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шкоди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людському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здоров'ю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спалювання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рослинних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залишків</w:t>
      </w:r>
      <w:proofErr w:type="spellEnd"/>
      <w:r w:rsidRPr="00514A38">
        <w:rPr>
          <w:sz w:val="28"/>
          <w:szCs w:val="28"/>
        </w:rPr>
        <w:t xml:space="preserve"> становить </w:t>
      </w:r>
      <w:proofErr w:type="spellStart"/>
      <w:r w:rsidRPr="00514A38">
        <w:rPr>
          <w:sz w:val="28"/>
          <w:szCs w:val="28"/>
        </w:rPr>
        <w:t>суттєву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загрозу</w:t>
      </w:r>
      <w:proofErr w:type="spellEnd"/>
      <w:r w:rsidRPr="00514A38">
        <w:rPr>
          <w:sz w:val="28"/>
          <w:szCs w:val="28"/>
        </w:rPr>
        <w:t xml:space="preserve"> для </w:t>
      </w:r>
      <w:proofErr w:type="spellStart"/>
      <w:r w:rsidRPr="00514A38">
        <w:rPr>
          <w:sz w:val="28"/>
          <w:szCs w:val="28"/>
        </w:rPr>
        <w:t>природи</w:t>
      </w:r>
      <w:proofErr w:type="spellEnd"/>
      <w:r w:rsidRPr="00514A38">
        <w:rPr>
          <w:sz w:val="28"/>
          <w:szCs w:val="28"/>
        </w:rPr>
        <w:t xml:space="preserve">: з </w:t>
      </w:r>
      <w:proofErr w:type="spellStart"/>
      <w:r w:rsidRPr="00514A38">
        <w:rPr>
          <w:sz w:val="28"/>
          <w:szCs w:val="28"/>
        </w:rPr>
        <w:t>листям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згоряють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зимуючі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корисні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комахи</w:t>
      </w:r>
      <w:proofErr w:type="spellEnd"/>
      <w:r w:rsidRPr="00514A38">
        <w:rPr>
          <w:sz w:val="28"/>
          <w:szCs w:val="28"/>
        </w:rPr>
        <w:t xml:space="preserve">; </w:t>
      </w:r>
      <w:proofErr w:type="spellStart"/>
      <w:r w:rsidRPr="00514A38">
        <w:rPr>
          <w:sz w:val="28"/>
          <w:szCs w:val="28"/>
        </w:rPr>
        <w:t>руйнується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ґрунтовий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покрив</w:t>
      </w:r>
      <w:proofErr w:type="spellEnd"/>
      <w:r w:rsidRPr="00514A38">
        <w:rPr>
          <w:sz w:val="28"/>
          <w:szCs w:val="28"/>
        </w:rPr>
        <w:t xml:space="preserve"> (</w:t>
      </w:r>
      <w:proofErr w:type="spellStart"/>
      <w:r w:rsidRPr="00514A38">
        <w:rPr>
          <w:sz w:val="28"/>
          <w:szCs w:val="28"/>
        </w:rPr>
        <w:t>вигорають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рослинні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залишки</w:t>
      </w:r>
      <w:proofErr w:type="spellEnd"/>
      <w:r w:rsidRPr="00514A38">
        <w:rPr>
          <w:sz w:val="28"/>
          <w:szCs w:val="28"/>
        </w:rPr>
        <w:t xml:space="preserve">, гинуть </w:t>
      </w:r>
      <w:proofErr w:type="spellStart"/>
      <w:r w:rsidRPr="00514A38">
        <w:rPr>
          <w:sz w:val="28"/>
          <w:szCs w:val="28"/>
        </w:rPr>
        <w:t>ґрунтоутворюючі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мікроорганізми</w:t>
      </w:r>
      <w:proofErr w:type="spellEnd"/>
      <w:r w:rsidRPr="00514A38">
        <w:rPr>
          <w:sz w:val="28"/>
          <w:szCs w:val="28"/>
        </w:rPr>
        <w:t xml:space="preserve">), </w:t>
      </w:r>
      <w:proofErr w:type="spellStart"/>
      <w:r w:rsidRPr="00514A38">
        <w:rPr>
          <w:sz w:val="28"/>
          <w:szCs w:val="28"/>
        </w:rPr>
        <w:t>відбувається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збіднення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ґрунту</w:t>
      </w:r>
      <w:proofErr w:type="spellEnd"/>
      <w:r w:rsidRPr="00514A38">
        <w:rPr>
          <w:sz w:val="28"/>
          <w:szCs w:val="28"/>
        </w:rPr>
        <w:t xml:space="preserve">; </w:t>
      </w:r>
      <w:proofErr w:type="spellStart"/>
      <w:r w:rsidRPr="00514A38">
        <w:rPr>
          <w:sz w:val="28"/>
          <w:szCs w:val="28"/>
        </w:rPr>
        <w:t>знищується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насіння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коріння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трав'янистих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рослин</w:t>
      </w:r>
      <w:proofErr w:type="spellEnd"/>
      <w:r w:rsidRPr="00514A38">
        <w:rPr>
          <w:sz w:val="28"/>
          <w:szCs w:val="28"/>
        </w:rPr>
        <w:t xml:space="preserve">; </w:t>
      </w:r>
      <w:proofErr w:type="spellStart"/>
      <w:r w:rsidRPr="00514A38">
        <w:rPr>
          <w:sz w:val="28"/>
          <w:szCs w:val="28"/>
        </w:rPr>
        <w:t>пошкоджуються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нижні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частини</w:t>
      </w:r>
      <w:proofErr w:type="spellEnd"/>
      <w:r w:rsidRPr="00514A38">
        <w:rPr>
          <w:sz w:val="28"/>
          <w:szCs w:val="28"/>
        </w:rPr>
        <w:t xml:space="preserve"> дерев і </w:t>
      </w:r>
      <w:proofErr w:type="spellStart"/>
      <w:r w:rsidRPr="00514A38">
        <w:rPr>
          <w:sz w:val="28"/>
          <w:szCs w:val="28"/>
        </w:rPr>
        <w:t>кущі</w:t>
      </w:r>
      <w:proofErr w:type="gramStart"/>
      <w:r w:rsidRPr="00514A38">
        <w:rPr>
          <w:sz w:val="28"/>
          <w:szCs w:val="28"/>
        </w:rPr>
        <w:t>в</w:t>
      </w:r>
      <w:proofErr w:type="spellEnd"/>
      <w:proofErr w:type="gramEnd"/>
      <w:r w:rsidRPr="00514A38">
        <w:rPr>
          <w:sz w:val="28"/>
          <w:szCs w:val="28"/>
        </w:rPr>
        <w:t xml:space="preserve"> та </w:t>
      </w:r>
      <w:proofErr w:type="spellStart"/>
      <w:r w:rsidRPr="00514A38">
        <w:rPr>
          <w:sz w:val="28"/>
          <w:szCs w:val="28"/>
        </w:rPr>
        <w:t>верхні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частини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їх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коріння</w:t>
      </w:r>
      <w:proofErr w:type="spellEnd"/>
      <w:r w:rsidRPr="00514A38">
        <w:rPr>
          <w:sz w:val="28"/>
          <w:szCs w:val="28"/>
        </w:rPr>
        <w:t xml:space="preserve">; в 2-4 рази </w:t>
      </w:r>
      <w:proofErr w:type="spellStart"/>
      <w:r w:rsidRPr="00514A38">
        <w:rPr>
          <w:sz w:val="28"/>
          <w:szCs w:val="28"/>
        </w:rPr>
        <w:t>зростає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промерзання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ґрунту</w:t>
      </w:r>
      <w:proofErr w:type="spellEnd"/>
      <w:r w:rsidRPr="00514A38">
        <w:rPr>
          <w:sz w:val="28"/>
          <w:szCs w:val="28"/>
        </w:rPr>
        <w:t>.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514A38">
        <w:rPr>
          <w:sz w:val="28"/>
          <w:szCs w:val="28"/>
        </w:rPr>
        <w:t>Кр</w:t>
      </w:r>
      <w:proofErr w:type="gramEnd"/>
      <w:r w:rsidRPr="00514A38">
        <w:rPr>
          <w:sz w:val="28"/>
          <w:szCs w:val="28"/>
        </w:rPr>
        <w:t>ім</w:t>
      </w:r>
      <w:proofErr w:type="spellEnd"/>
      <w:r w:rsidRPr="00514A38">
        <w:rPr>
          <w:sz w:val="28"/>
          <w:szCs w:val="28"/>
        </w:rPr>
        <w:t xml:space="preserve"> того, </w:t>
      </w:r>
      <w:proofErr w:type="spellStart"/>
      <w:r w:rsidRPr="00514A38">
        <w:rPr>
          <w:sz w:val="28"/>
          <w:szCs w:val="28"/>
        </w:rPr>
        <w:t>виникає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загроза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перекидання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вогню</w:t>
      </w:r>
      <w:proofErr w:type="spellEnd"/>
      <w:r w:rsidRPr="00514A38">
        <w:rPr>
          <w:sz w:val="28"/>
          <w:szCs w:val="28"/>
        </w:rPr>
        <w:t xml:space="preserve"> на </w:t>
      </w:r>
      <w:proofErr w:type="spellStart"/>
      <w:r w:rsidRPr="00514A38">
        <w:rPr>
          <w:sz w:val="28"/>
          <w:szCs w:val="28"/>
        </w:rPr>
        <w:t>природні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ділянки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зростає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загроза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лісових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пожеж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загоряння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житлових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будинків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погіршується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видимість</w:t>
      </w:r>
      <w:proofErr w:type="spellEnd"/>
      <w:r w:rsidRPr="00514A38">
        <w:rPr>
          <w:sz w:val="28"/>
          <w:szCs w:val="28"/>
        </w:rPr>
        <w:t xml:space="preserve"> на дорогах, </w:t>
      </w:r>
      <w:proofErr w:type="spellStart"/>
      <w:r w:rsidRPr="00514A38">
        <w:rPr>
          <w:sz w:val="28"/>
          <w:szCs w:val="28"/>
        </w:rPr>
        <w:t>збільшується</w:t>
      </w:r>
      <w:proofErr w:type="spellEnd"/>
      <w:r w:rsidRPr="00514A38">
        <w:rPr>
          <w:sz w:val="28"/>
          <w:szCs w:val="28"/>
        </w:rPr>
        <w:t xml:space="preserve"> частота ДТП.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14A38">
        <w:rPr>
          <w:sz w:val="28"/>
          <w:szCs w:val="28"/>
        </w:rPr>
        <w:t>Нагадуємо</w:t>
      </w:r>
      <w:proofErr w:type="spellEnd"/>
      <w:r w:rsidRPr="00514A38">
        <w:rPr>
          <w:sz w:val="28"/>
          <w:szCs w:val="28"/>
        </w:rPr>
        <w:t>!</w:t>
      </w:r>
    </w:p>
    <w:p w:rsidR="005218CD" w:rsidRPr="00514A38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14A38">
        <w:rPr>
          <w:sz w:val="28"/>
          <w:szCs w:val="28"/>
        </w:rPr>
        <w:t>Розведення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вогнищ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спалювання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листя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рослинності</w:t>
      </w:r>
      <w:proofErr w:type="spellEnd"/>
      <w:r w:rsidRPr="00514A38">
        <w:rPr>
          <w:sz w:val="28"/>
          <w:szCs w:val="28"/>
        </w:rPr>
        <w:t xml:space="preserve"> та </w:t>
      </w:r>
      <w:proofErr w:type="spellStart"/>
      <w:r w:rsidRPr="00514A38">
        <w:rPr>
          <w:sz w:val="28"/>
          <w:szCs w:val="28"/>
        </w:rPr>
        <w:t>сміття</w:t>
      </w:r>
      <w:proofErr w:type="spellEnd"/>
      <w:r w:rsidRPr="00514A38">
        <w:rPr>
          <w:sz w:val="28"/>
          <w:szCs w:val="28"/>
        </w:rPr>
        <w:t xml:space="preserve"> заборонено </w:t>
      </w:r>
      <w:proofErr w:type="spellStart"/>
      <w:r w:rsidRPr="00514A38">
        <w:rPr>
          <w:sz w:val="28"/>
          <w:szCs w:val="28"/>
        </w:rPr>
        <w:t>законодавством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України</w:t>
      </w:r>
      <w:proofErr w:type="spellEnd"/>
      <w:r w:rsidRPr="00514A38">
        <w:rPr>
          <w:sz w:val="28"/>
          <w:szCs w:val="28"/>
        </w:rPr>
        <w:t xml:space="preserve"> та </w:t>
      </w:r>
      <w:proofErr w:type="spellStart"/>
      <w:r w:rsidRPr="00514A38">
        <w:rPr>
          <w:sz w:val="28"/>
          <w:szCs w:val="28"/>
        </w:rPr>
        <w:t>передбачає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proofErr w:type="gramStart"/>
      <w:r w:rsidRPr="00514A38">
        <w:rPr>
          <w:sz w:val="28"/>
          <w:szCs w:val="28"/>
        </w:rPr>
        <w:t>адм</w:t>
      </w:r>
      <w:proofErr w:type="gramEnd"/>
      <w:r w:rsidRPr="00514A38">
        <w:rPr>
          <w:sz w:val="28"/>
          <w:szCs w:val="28"/>
        </w:rPr>
        <w:t>іністративну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кримінальну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відповідальність</w:t>
      </w:r>
      <w:proofErr w:type="spellEnd"/>
      <w:r w:rsidRPr="00514A38">
        <w:rPr>
          <w:sz w:val="28"/>
          <w:szCs w:val="28"/>
        </w:rPr>
        <w:t xml:space="preserve"> з </w:t>
      </w:r>
      <w:proofErr w:type="spellStart"/>
      <w:r w:rsidRPr="00514A38">
        <w:rPr>
          <w:sz w:val="28"/>
          <w:szCs w:val="28"/>
        </w:rPr>
        <w:t>відповідним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накладенням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штрафів</w:t>
      </w:r>
      <w:proofErr w:type="spellEnd"/>
      <w:r w:rsidRPr="00514A38">
        <w:rPr>
          <w:sz w:val="28"/>
          <w:szCs w:val="28"/>
        </w:rPr>
        <w:t>.</w:t>
      </w:r>
    </w:p>
    <w:p w:rsidR="005218CD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14A38">
        <w:rPr>
          <w:sz w:val="28"/>
          <w:szCs w:val="28"/>
        </w:rPr>
        <w:t>Відповідаючи</w:t>
      </w:r>
      <w:proofErr w:type="spellEnd"/>
      <w:r w:rsidRPr="00514A38">
        <w:rPr>
          <w:sz w:val="28"/>
          <w:szCs w:val="28"/>
        </w:rPr>
        <w:t xml:space="preserve"> на </w:t>
      </w:r>
      <w:proofErr w:type="spellStart"/>
      <w:r w:rsidRPr="00514A38">
        <w:rPr>
          <w:sz w:val="28"/>
          <w:szCs w:val="28"/>
        </w:rPr>
        <w:t>питання</w:t>
      </w:r>
      <w:proofErr w:type="spellEnd"/>
      <w:r w:rsidRPr="00514A38">
        <w:rPr>
          <w:sz w:val="28"/>
          <w:szCs w:val="28"/>
        </w:rPr>
        <w:t xml:space="preserve">: «А </w:t>
      </w:r>
      <w:proofErr w:type="spellStart"/>
      <w:r w:rsidRPr="00514A38">
        <w:rPr>
          <w:sz w:val="28"/>
          <w:szCs w:val="28"/>
        </w:rPr>
        <w:t>що</w:t>
      </w:r>
      <w:proofErr w:type="spellEnd"/>
      <w:r w:rsidRPr="00514A38">
        <w:rPr>
          <w:sz w:val="28"/>
          <w:szCs w:val="28"/>
        </w:rPr>
        <w:t xml:space="preserve"> ж треба </w:t>
      </w:r>
      <w:proofErr w:type="spellStart"/>
      <w:r w:rsidRPr="00514A38">
        <w:rPr>
          <w:sz w:val="28"/>
          <w:szCs w:val="28"/>
        </w:rPr>
        <w:t>робити</w:t>
      </w:r>
      <w:proofErr w:type="spellEnd"/>
      <w:r w:rsidRPr="00514A38">
        <w:rPr>
          <w:sz w:val="28"/>
          <w:szCs w:val="28"/>
        </w:rPr>
        <w:t xml:space="preserve"> з опалим </w:t>
      </w:r>
      <w:proofErr w:type="spellStart"/>
      <w:r w:rsidRPr="00514A38">
        <w:rPr>
          <w:sz w:val="28"/>
          <w:szCs w:val="28"/>
        </w:rPr>
        <w:t>листям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залишками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рослинності</w:t>
      </w:r>
      <w:proofErr w:type="spellEnd"/>
      <w:r w:rsidRPr="00514A38">
        <w:rPr>
          <w:sz w:val="28"/>
          <w:szCs w:val="28"/>
        </w:rPr>
        <w:t xml:space="preserve">?» </w:t>
      </w:r>
      <w:proofErr w:type="spellStart"/>
      <w:r w:rsidRPr="00514A38">
        <w:rPr>
          <w:sz w:val="28"/>
          <w:szCs w:val="28"/>
        </w:rPr>
        <w:t>можна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сказати</w:t>
      </w:r>
      <w:proofErr w:type="spellEnd"/>
      <w:r w:rsidRPr="00514A38">
        <w:rPr>
          <w:sz w:val="28"/>
          <w:szCs w:val="28"/>
        </w:rPr>
        <w:t xml:space="preserve">, </w:t>
      </w:r>
      <w:proofErr w:type="spellStart"/>
      <w:r w:rsidRPr="00514A38">
        <w:rPr>
          <w:sz w:val="28"/>
          <w:szCs w:val="28"/>
        </w:rPr>
        <w:t>що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найкращою</w:t>
      </w:r>
      <w:proofErr w:type="spellEnd"/>
      <w:r w:rsidRPr="00514A38">
        <w:rPr>
          <w:sz w:val="28"/>
          <w:szCs w:val="28"/>
        </w:rPr>
        <w:t xml:space="preserve"> і </w:t>
      </w:r>
      <w:proofErr w:type="spellStart"/>
      <w:r w:rsidRPr="00514A38">
        <w:rPr>
          <w:sz w:val="28"/>
          <w:szCs w:val="28"/>
        </w:rPr>
        <w:t>єдиною</w:t>
      </w:r>
      <w:proofErr w:type="spellEnd"/>
      <w:r w:rsidRPr="00514A38">
        <w:rPr>
          <w:sz w:val="28"/>
          <w:szCs w:val="28"/>
        </w:rPr>
        <w:t xml:space="preserve"> альтернативою </w:t>
      </w:r>
      <w:proofErr w:type="spellStart"/>
      <w:r w:rsidRPr="00514A38">
        <w:rPr>
          <w:sz w:val="28"/>
          <w:szCs w:val="28"/>
        </w:rPr>
        <w:t>спалюванню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листя</w:t>
      </w:r>
      <w:proofErr w:type="spellEnd"/>
      <w:r w:rsidRPr="00514A38">
        <w:rPr>
          <w:sz w:val="28"/>
          <w:szCs w:val="28"/>
        </w:rPr>
        <w:t xml:space="preserve"> є </w:t>
      </w:r>
      <w:proofErr w:type="spellStart"/>
      <w:r w:rsidRPr="00514A38">
        <w:rPr>
          <w:sz w:val="28"/>
          <w:szCs w:val="28"/>
        </w:rPr>
        <w:t>компостування</w:t>
      </w:r>
      <w:proofErr w:type="spellEnd"/>
      <w:r w:rsidRPr="00514A38">
        <w:rPr>
          <w:sz w:val="28"/>
          <w:szCs w:val="28"/>
        </w:rPr>
        <w:t xml:space="preserve">. </w:t>
      </w:r>
      <w:proofErr w:type="spellStart"/>
      <w:r w:rsidRPr="00514A38">
        <w:rPr>
          <w:sz w:val="28"/>
          <w:szCs w:val="28"/>
        </w:rPr>
        <w:t>Кожний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власник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lastRenderedPageBreak/>
        <w:t>присадибної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ділянки</w:t>
      </w:r>
      <w:proofErr w:type="spellEnd"/>
      <w:r w:rsidRPr="00514A38">
        <w:rPr>
          <w:sz w:val="28"/>
          <w:szCs w:val="28"/>
        </w:rPr>
        <w:t xml:space="preserve"> на </w:t>
      </w:r>
      <w:proofErr w:type="spellStart"/>
      <w:r w:rsidRPr="00514A38">
        <w:rPr>
          <w:sz w:val="28"/>
          <w:szCs w:val="28"/>
        </w:rPr>
        <w:t>своєму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господарському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дворі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може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зробити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компостну</w:t>
      </w:r>
      <w:proofErr w:type="spellEnd"/>
      <w:r w:rsidRPr="00514A38">
        <w:rPr>
          <w:sz w:val="28"/>
          <w:szCs w:val="28"/>
        </w:rPr>
        <w:t xml:space="preserve"> яму, </w:t>
      </w:r>
      <w:proofErr w:type="spellStart"/>
      <w:r w:rsidRPr="00514A38">
        <w:rPr>
          <w:sz w:val="28"/>
          <w:szCs w:val="28"/>
        </w:rPr>
        <w:t>зберігаючи</w:t>
      </w:r>
      <w:proofErr w:type="spellEnd"/>
      <w:r w:rsidRPr="00514A38">
        <w:rPr>
          <w:sz w:val="28"/>
          <w:szCs w:val="28"/>
        </w:rPr>
        <w:t xml:space="preserve"> в </w:t>
      </w:r>
      <w:proofErr w:type="spellStart"/>
      <w:r w:rsidRPr="00514A38">
        <w:rPr>
          <w:sz w:val="28"/>
          <w:szCs w:val="28"/>
        </w:rPr>
        <w:t>ній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рослинні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залишки</w:t>
      </w:r>
      <w:proofErr w:type="spellEnd"/>
      <w:r w:rsidRPr="00514A38">
        <w:rPr>
          <w:sz w:val="28"/>
          <w:szCs w:val="28"/>
        </w:rPr>
        <w:t xml:space="preserve">. В </w:t>
      </w:r>
      <w:proofErr w:type="spellStart"/>
      <w:r w:rsidRPr="00514A38">
        <w:rPr>
          <w:sz w:val="28"/>
          <w:szCs w:val="28"/>
        </w:rPr>
        <w:t>результаті</w:t>
      </w:r>
      <w:proofErr w:type="spellEnd"/>
      <w:r w:rsidRPr="00514A38">
        <w:rPr>
          <w:sz w:val="28"/>
          <w:szCs w:val="28"/>
        </w:rPr>
        <w:t xml:space="preserve"> не буде </w:t>
      </w:r>
      <w:proofErr w:type="spellStart"/>
      <w:r w:rsidRPr="00514A38">
        <w:rPr>
          <w:sz w:val="28"/>
          <w:szCs w:val="28"/>
        </w:rPr>
        <w:t>забруднюватись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повітря</w:t>
      </w:r>
      <w:proofErr w:type="spellEnd"/>
      <w:r w:rsidRPr="00514A38">
        <w:rPr>
          <w:sz w:val="28"/>
          <w:szCs w:val="28"/>
        </w:rPr>
        <w:t xml:space="preserve">, а за </w:t>
      </w:r>
      <w:proofErr w:type="spellStart"/>
      <w:proofErr w:type="gramStart"/>
      <w:r w:rsidRPr="00514A38">
        <w:rPr>
          <w:sz w:val="28"/>
          <w:szCs w:val="28"/>
        </w:rPr>
        <w:t>п</w:t>
      </w:r>
      <w:proofErr w:type="gramEnd"/>
      <w:r w:rsidRPr="00514A38">
        <w:rPr>
          <w:sz w:val="28"/>
          <w:szCs w:val="28"/>
        </w:rPr>
        <w:t>івроку</w:t>
      </w:r>
      <w:proofErr w:type="spellEnd"/>
      <w:r w:rsidRPr="00514A38">
        <w:rPr>
          <w:sz w:val="28"/>
          <w:szCs w:val="28"/>
        </w:rPr>
        <w:t xml:space="preserve"> буде </w:t>
      </w:r>
      <w:proofErr w:type="spellStart"/>
      <w:r w:rsidRPr="00514A38">
        <w:rPr>
          <w:sz w:val="28"/>
          <w:szCs w:val="28"/>
        </w:rPr>
        <w:t>змога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мати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власне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безкоштовне</w:t>
      </w:r>
      <w:proofErr w:type="spellEnd"/>
      <w:r w:rsidRPr="00514A38">
        <w:rPr>
          <w:sz w:val="28"/>
          <w:szCs w:val="28"/>
        </w:rPr>
        <w:t xml:space="preserve"> </w:t>
      </w:r>
      <w:proofErr w:type="spellStart"/>
      <w:r w:rsidRPr="00514A38">
        <w:rPr>
          <w:sz w:val="28"/>
          <w:szCs w:val="28"/>
        </w:rPr>
        <w:t>добриво</w:t>
      </w:r>
      <w:proofErr w:type="spellEnd"/>
      <w:r w:rsidRPr="00514A38">
        <w:rPr>
          <w:sz w:val="28"/>
          <w:szCs w:val="28"/>
        </w:rPr>
        <w:t>.</w:t>
      </w:r>
    </w:p>
    <w:p w:rsidR="005218CD" w:rsidRDefault="005218CD" w:rsidP="005218C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9690" w:type="dxa"/>
        <w:tblInd w:w="-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19"/>
        <w:gridCol w:w="4371"/>
      </w:tblGrid>
      <w:tr w:rsidR="00CC6977" w:rsidTr="00CC6977">
        <w:trPr>
          <w:trHeight w:val="1509"/>
        </w:trPr>
        <w:tc>
          <w:tcPr>
            <w:tcW w:w="5319" w:type="dxa"/>
          </w:tcPr>
          <w:p w:rsidR="00CC6977" w:rsidRDefault="00CC6977" w:rsidP="00CC6977">
            <w:pPr>
              <w:tabs>
                <w:tab w:val="left" w:pos="9214"/>
              </w:tabs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6977" w:rsidRDefault="00CC6977" w:rsidP="00CC6977">
            <w:pPr>
              <w:tabs>
                <w:tab w:val="left" w:pos="9214"/>
              </w:tabs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Сергіївської </w:t>
            </w:r>
            <w:proofErr w:type="spell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97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4371" w:type="dxa"/>
          </w:tcPr>
          <w:p w:rsidR="00CC6977" w:rsidRDefault="00CC6977" w:rsidP="00CC697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977" w:rsidRDefault="00CC6977" w:rsidP="00CC697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977" w:rsidRDefault="00CC6977" w:rsidP="00CC697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В.І. Галь</w:t>
            </w:r>
          </w:p>
          <w:p w:rsidR="00CC6977" w:rsidRDefault="00CC6977" w:rsidP="00CC6977">
            <w:pPr>
              <w:tabs>
                <w:tab w:val="left" w:pos="9214"/>
              </w:tabs>
              <w:spacing w:after="0" w:line="240" w:lineRule="auto"/>
              <w:ind w:left="4293" w:right="42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21B7" w:rsidRPr="00CC6977" w:rsidRDefault="00B221B7" w:rsidP="00CC69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B7" w:rsidRPr="00CC6977" w:rsidSect="003A1D6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927"/>
    <w:multiLevelType w:val="hybridMultilevel"/>
    <w:tmpl w:val="912A6D4E"/>
    <w:lvl w:ilvl="0" w:tplc="1A0ED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7C6E0D"/>
    <w:multiLevelType w:val="hybridMultilevel"/>
    <w:tmpl w:val="BF24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C"/>
    <w:rsid w:val="000049BF"/>
    <w:rsid w:val="00006AA1"/>
    <w:rsid w:val="00013DEA"/>
    <w:rsid w:val="000147A2"/>
    <w:rsid w:val="00016D03"/>
    <w:rsid w:val="000171F0"/>
    <w:rsid w:val="00026129"/>
    <w:rsid w:val="00030A9E"/>
    <w:rsid w:val="0003167E"/>
    <w:rsid w:val="00033CF6"/>
    <w:rsid w:val="00034E01"/>
    <w:rsid w:val="00037526"/>
    <w:rsid w:val="00037B1F"/>
    <w:rsid w:val="0004177F"/>
    <w:rsid w:val="000421DF"/>
    <w:rsid w:val="00045976"/>
    <w:rsid w:val="00045FDC"/>
    <w:rsid w:val="00056C45"/>
    <w:rsid w:val="00063E28"/>
    <w:rsid w:val="000651A3"/>
    <w:rsid w:val="0007230C"/>
    <w:rsid w:val="000751AE"/>
    <w:rsid w:val="000A2C60"/>
    <w:rsid w:val="000B1392"/>
    <w:rsid w:val="000B2813"/>
    <w:rsid w:val="000B4646"/>
    <w:rsid w:val="000B56A2"/>
    <w:rsid w:val="000D40A5"/>
    <w:rsid w:val="000D43CC"/>
    <w:rsid w:val="000D7C0B"/>
    <w:rsid w:val="000E4D1D"/>
    <w:rsid w:val="000E6592"/>
    <w:rsid w:val="000E79CF"/>
    <w:rsid w:val="000F4D12"/>
    <w:rsid w:val="000F4E32"/>
    <w:rsid w:val="001021BB"/>
    <w:rsid w:val="0011584A"/>
    <w:rsid w:val="00121DB8"/>
    <w:rsid w:val="0012256C"/>
    <w:rsid w:val="0012668A"/>
    <w:rsid w:val="00130273"/>
    <w:rsid w:val="00137646"/>
    <w:rsid w:val="00137BB8"/>
    <w:rsid w:val="00145D67"/>
    <w:rsid w:val="001479B9"/>
    <w:rsid w:val="00150872"/>
    <w:rsid w:val="001526D8"/>
    <w:rsid w:val="001531A5"/>
    <w:rsid w:val="00153374"/>
    <w:rsid w:val="0015686F"/>
    <w:rsid w:val="00160B77"/>
    <w:rsid w:val="00182BFC"/>
    <w:rsid w:val="001939FD"/>
    <w:rsid w:val="001A2DC2"/>
    <w:rsid w:val="001A39B1"/>
    <w:rsid w:val="001A620B"/>
    <w:rsid w:val="001A7561"/>
    <w:rsid w:val="001B0D2D"/>
    <w:rsid w:val="001C1023"/>
    <w:rsid w:val="001C1A1B"/>
    <w:rsid w:val="001C70E7"/>
    <w:rsid w:val="001D219C"/>
    <w:rsid w:val="001E1C6B"/>
    <w:rsid w:val="001F26A1"/>
    <w:rsid w:val="001F2920"/>
    <w:rsid w:val="001F37E8"/>
    <w:rsid w:val="001F62B1"/>
    <w:rsid w:val="00205DCB"/>
    <w:rsid w:val="00210D5E"/>
    <w:rsid w:val="002201C7"/>
    <w:rsid w:val="00221126"/>
    <w:rsid w:val="00221E72"/>
    <w:rsid w:val="00223D19"/>
    <w:rsid w:val="00224DF6"/>
    <w:rsid w:val="002341B0"/>
    <w:rsid w:val="00234EC1"/>
    <w:rsid w:val="00244622"/>
    <w:rsid w:val="00253732"/>
    <w:rsid w:val="002577CC"/>
    <w:rsid w:val="0028336F"/>
    <w:rsid w:val="00290A70"/>
    <w:rsid w:val="00292EFF"/>
    <w:rsid w:val="002A015E"/>
    <w:rsid w:val="002A6037"/>
    <w:rsid w:val="002A619E"/>
    <w:rsid w:val="002A6400"/>
    <w:rsid w:val="002B40A2"/>
    <w:rsid w:val="002C084B"/>
    <w:rsid w:val="002C104C"/>
    <w:rsid w:val="002C411A"/>
    <w:rsid w:val="002C7830"/>
    <w:rsid w:val="002D0B18"/>
    <w:rsid w:val="002D43B7"/>
    <w:rsid w:val="002E1A75"/>
    <w:rsid w:val="002E2DD3"/>
    <w:rsid w:val="002E3ED7"/>
    <w:rsid w:val="002F3F70"/>
    <w:rsid w:val="002F43FD"/>
    <w:rsid w:val="00300229"/>
    <w:rsid w:val="00302558"/>
    <w:rsid w:val="003054EF"/>
    <w:rsid w:val="00310716"/>
    <w:rsid w:val="00310E24"/>
    <w:rsid w:val="00312A4E"/>
    <w:rsid w:val="00323A30"/>
    <w:rsid w:val="003247EA"/>
    <w:rsid w:val="00331740"/>
    <w:rsid w:val="00331966"/>
    <w:rsid w:val="0033201F"/>
    <w:rsid w:val="003441D1"/>
    <w:rsid w:val="00344BE0"/>
    <w:rsid w:val="003534A4"/>
    <w:rsid w:val="003600D2"/>
    <w:rsid w:val="003638A1"/>
    <w:rsid w:val="00367766"/>
    <w:rsid w:val="00383020"/>
    <w:rsid w:val="00384D2D"/>
    <w:rsid w:val="00392BBD"/>
    <w:rsid w:val="003932A6"/>
    <w:rsid w:val="003949CD"/>
    <w:rsid w:val="003A0B82"/>
    <w:rsid w:val="003A0C57"/>
    <w:rsid w:val="003A1D6F"/>
    <w:rsid w:val="003A2D7E"/>
    <w:rsid w:val="003A4AD2"/>
    <w:rsid w:val="003B1D7A"/>
    <w:rsid w:val="003B5731"/>
    <w:rsid w:val="003C2126"/>
    <w:rsid w:val="003C5B93"/>
    <w:rsid w:val="003D4332"/>
    <w:rsid w:val="003D4A2B"/>
    <w:rsid w:val="003D4DD6"/>
    <w:rsid w:val="003E64A2"/>
    <w:rsid w:val="003E722F"/>
    <w:rsid w:val="003F4A3A"/>
    <w:rsid w:val="003F6365"/>
    <w:rsid w:val="003F7F5B"/>
    <w:rsid w:val="00405F38"/>
    <w:rsid w:val="00414849"/>
    <w:rsid w:val="00416BEC"/>
    <w:rsid w:val="0043071C"/>
    <w:rsid w:val="00437061"/>
    <w:rsid w:val="00440F2C"/>
    <w:rsid w:val="004419E9"/>
    <w:rsid w:val="00442F41"/>
    <w:rsid w:val="00446557"/>
    <w:rsid w:val="004543F8"/>
    <w:rsid w:val="00461B97"/>
    <w:rsid w:val="00461C18"/>
    <w:rsid w:val="00464312"/>
    <w:rsid w:val="00465DB9"/>
    <w:rsid w:val="004760AC"/>
    <w:rsid w:val="00480774"/>
    <w:rsid w:val="0048260A"/>
    <w:rsid w:val="00482DDB"/>
    <w:rsid w:val="0049440A"/>
    <w:rsid w:val="0049471C"/>
    <w:rsid w:val="00495A92"/>
    <w:rsid w:val="004A6E7A"/>
    <w:rsid w:val="004B14C0"/>
    <w:rsid w:val="004B2D20"/>
    <w:rsid w:val="004C2014"/>
    <w:rsid w:val="004D29DB"/>
    <w:rsid w:val="004D5F54"/>
    <w:rsid w:val="004F1653"/>
    <w:rsid w:val="004F24F7"/>
    <w:rsid w:val="004F73C4"/>
    <w:rsid w:val="005006A4"/>
    <w:rsid w:val="00511E97"/>
    <w:rsid w:val="005167AB"/>
    <w:rsid w:val="005202CB"/>
    <w:rsid w:val="005218CD"/>
    <w:rsid w:val="00522538"/>
    <w:rsid w:val="005260A1"/>
    <w:rsid w:val="00527FED"/>
    <w:rsid w:val="005402A9"/>
    <w:rsid w:val="005449B7"/>
    <w:rsid w:val="00561057"/>
    <w:rsid w:val="00562B63"/>
    <w:rsid w:val="005655FD"/>
    <w:rsid w:val="00566A24"/>
    <w:rsid w:val="005757F9"/>
    <w:rsid w:val="00580540"/>
    <w:rsid w:val="00583EB3"/>
    <w:rsid w:val="00586893"/>
    <w:rsid w:val="00596275"/>
    <w:rsid w:val="00596A8C"/>
    <w:rsid w:val="005A570B"/>
    <w:rsid w:val="005B00E1"/>
    <w:rsid w:val="005B4E8C"/>
    <w:rsid w:val="005B6DF7"/>
    <w:rsid w:val="005B6FA9"/>
    <w:rsid w:val="005B7070"/>
    <w:rsid w:val="005C61B7"/>
    <w:rsid w:val="005D1B33"/>
    <w:rsid w:val="005D7CA1"/>
    <w:rsid w:val="005D7DB8"/>
    <w:rsid w:val="005E212F"/>
    <w:rsid w:val="005E23C6"/>
    <w:rsid w:val="005E2FEE"/>
    <w:rsid w:val="005F1F93"/>
    <w:rsid w:val="00612E08"/>
    <w:rsid w:val="00617338"/>
    <w:rsid w:val="00622935"/>
    <w:rsid w:val="006337BB"/>
    <w:rsid w:val="006353ED"/>
    <w:rsid w:val="0064001A"/>
    <w:rsid w:val="00644BF1"/>
    <w:rsid w:val="00645DE1"/>
    <w:rsid w:val="006651C5"/>
    <w:rsid w:val="0066668A"/>
    <w:rsid w:val="00684784"/>
    <w:rsid w:val="00694188"/>
    <w:rsid w:val="00695A2E"/>
    <w:rsid w:val="006C40B0"/>
    <w:rsid w:val="006C7A76"/>
    <w:rsid w:val="006D4AAB"/>
    <w:rsid w:val="006F26A6"/>
    <w:rsid w:val="006F66FF"/>
    <w:rsid w:val="00703366"/>
    <w:rsid w:val="0071071B"/>
    <w:rsid w:val="00712C9F"/>
    <w:rsid w:val="00714E81"/>
    <w:rsid w:val="00717D60"/>
    <w:rsid w:val="00723830"/>
    <w:rsid w:val="0072399F"/>
    <w:rsid w:val="007253AC"/>
    <w:rsid w:val="00731B73"/>
    <w:rsid w:val="00732F8F"/>
    <w:rsid w:val="00733A39"/>
    <w:rsid w:val="007447F5"/>
    <w:rsid w:val="007460F9"/>
    <w:rsid w:val="0074628C"/>
    <w:rsid w:val="00747A4A"/>
    <w:rsid w:val="00747CD8"/>
    <w:rsid w:val="007559CC"/>
    <w:rsid w:val="00756E88"/>
    <w:rsid w:val="00765421"/>
    <w:rsid w:val="00767BA7"/>
    <w:rsid w:val="00777A83"/>
    <w:rsid w:val="007916FD"/>
    <w:rsid w:val="0079372F"/>
    <w:rsid w:val="007A05E8"/>
    <w:rsid w:val="007A53A2"/>
    <w:rsid w:val="007A54AD"/>
    <w:rsid w:val="007A649F"/>
    <w:rsid w:val="007A6539"/>
    <w:rsid w:val="007B52ED"/>
    <w:rsid w:val="007B641B"/>
    <w:rsid w:val="007C3E78"/>
    <w:rsid w:val="007C4CA6"/>
    <w:rsid w:val="007C6473"/>
    <w:rsid w:val="007C724B"/>
    <w:rsid w:val="007D2476"/>
    <w:rsid w:val="007E38E6"/>
    <w:rsid w:val="007F7066"/>
    <w:rsid w:val="008012C7"/>
    <w:rsid w:val="00806EEC"/>
    <w:rsid w:val="00807509"/>
    <w:rsid w:val="0081396A"/>
    <w:rsid w:val="0081664E"/>
    <w:rsid w:val="00817E50"/>
    <w:rsid w:val="00821F34"/>
    <w:rsid w:val="00822C28"/>
    <w:rsid w:val="00827A71"/>
    <w:rsid w:val="00833D55"/>
    <w:rsid w:val="008530B6"/>
    <w:rsid w:val="008558AB"/>
    <w:rsid w:val="008577CB"/>
    <w:rsid w:val="00862EE5"/>
    <w:rsid w:val="0086547F"/>
    <w:rsid w:val="00867A95"/>
    <w:rsid w:val="00870CCB"/>
    <w:rsid w:val="008724D8"/>
    <w:rsid w:val="008762AA"/>
    <w:rsid w:val="00894755"/>
    <w:rsid w:val="00894ADD"/>
    <w:rsid w:val="008956EC"/>
    <w:rsid w:val="008A1025"/>
    <w:rsid w:val="008A1B1B"/>
    <w:rsid w:val="008B4A43"/>
    <w:rsid w:val="008C1FBC"/>
    <w:rsid w:val="008C210A"/>
    <w:rsid w:val="008C251F"/>
    <w:rsid w:val="008C2879"/>
    <w:rsid w:val="008C2EF0"/>
    <w:rsid w:val="008D2640"/>
    <w:rsid w:val="008E0182"/>
    <w:rsid w:val="008E4137"/>
    <w:rsid w:val="008F161E"/>
    <w:rsid w:val="008F4FEA"/>
    <w:rsid w:val="0090170F"/>
    <w:rsid w:val="00907729"/>
    <w:rsid w:val="00907BAF"/>
    <w:rsid w:val="0091546F"/>
    <w:rsid w:val="009165A4"/>
    <w:rsid w:val="0091753F"/>
    <w:rsid w:val="00925933"/>
    <w:rsid w:val="009320AB"/>
    <w:rsid w:val="009449F7"/>
    <w:rsid w:val="00945958"/>
    <w:rsid w:val="00946D08"/>
    <w:rsid w:val="00954862"/>
    <w:rsid w:val="009557F4"/>
    <w:rsid w:val="009614FB"/>
    <w:rsid w:val="00961C34"/>
    <w:rsid w:val="00962E49"/>
    <w:rsid w:val="0096301A"/>
    <w:rsid w:val="00966F3D"/>
    <w:rsid w:val="00967180"/>
    <w:rsid w:val="009755FF"/>
    <w:rsid w:val="009807B8"/>
    <w:rsid w:val="00982B2B"/>
    <w:rsid w:val="00982FF8"/>
    <w:rsid w:val="009916CE"/>
    <w:rsid w:val="00991783"/>
    <w:rsid w:val="00991946"/>
    <w:rsid w:val="009A1AD6"/>
    <w:rsid w:val="009A23E6"/>
    <w:rsid w:val="009A3480"/>
    <w:rsid w:val="009A787D"/>
    <w:rsid w:val="009B38B3"/>
    <w:rsid w:val="009C2BE3"/>
    <w:rsid w:val="009C3E02"/>
    <w:rsid w:val="009C45CE"/>
    <w:rsid w:val="009C6323"/>
    <w:rsid w:val="009C7E18"/>
    <w:rsid w:val="009D1CAD"/>
    <w:rsid w:val="009E0E13"/>
    <w:rsid w:val="009E3737"/>
    <w:rsid w:val="00A008F5"/>
    <w:rsid w:val="00A0330F"/>
    <w:rsid w:val="00A03658"/>
    <w:rsid w:val="00A05102"/>
    <w:rsid w:val="00A164F0"/>
    <w:rsid w:val="00A20494"/>
    <w:rsid w:val="00A31992"/>
    <w:rsid w:val="00A33E58"/>
    <w:rsid w:val="00A36D33"/>
    <w:rsid w:val="00A37854"/>
    <w:rsid w:val="00A512C2"/>
    <w:rsid w:val="00A56F05"/>
    <w:rsid w:val="00A572BB"/>
    <w:rsid w:val="00A60106"/>
    <w:rsid w:val="00A62CF5"/>
    <w:rsid w:val="00A63F02"/>
    <w:rsid w:val="00A70174"/>
    <w:rsid w:val="00A81627"/>
    <w:rsid w:val="00A82D45"/>
    <w:rsid w:val="00A83498"/>
    <w:rsid w:val="00A918F6"/>
    <w:rsid w:val="00A931BF"/>
    <w:rsid w:val="00A948D7"/>
    <w:rsid w:val="00A95748"/>
    <w:rsid w:val="00AA7265"/>
    <w:rsid w:val="00AB1717"/>
    <w:rsid w:val="00AB3F0E"/>
    <w:rsid w:val="00AB69B9"/>
    <w:rsid w:val="00AC39C3"/>
    <w:rsid w:val="00AC409F"/>
    <w:rsid w:val="00AD5E81"/>
    <w:rsid w:val="00AD61D3"/>
    <w:rsid w:val="00AE4ADF"/>
    <w:rsid w:val="00B03370"/>
    <w:rsid w:val="00B15BC2"/>
    <w:rsid w:val="00B221B7"/>
    <w:rsid w:val="00B307ED"/>
    <w:rsid w:val="00B30F02"/>
    <w:rsid w:val="00B33F73"/>
    <w:rsid w:val="00B37A5D"/>
    <w:rsid w:val="00B41CCA"/>
    <w:rsid w:val="00B4542C"/>
    <w:rsid w:val="00B469F6"/>
    <w:rsid w:val="00B50049"/>
    <w:rsid w:val="00B505F1"/>
    <w:rsid w:val="00B6172A"/>
    <w:rsid w:val="00B61AB0"/>
    <w:rsid w:val="00B65BA6"/>
    <w:rsid w:val="00B7090B"/>
    <w:rsid w:val="00B739E3"/>
    <w:rsid w:val="00B80552"/>
    <w:rsid w:val="00B84804"/>
    <w:rsid w:val="00B85127"/>
    <w:rsid w:val="00B93878"/>
    <w:rsid w:val="00BA0673"/>
    <w:rsid w:val="00BB0BCC"/>
    <w:rsid w:val="00BC29BE"/>
    <w:rsid w:val="00BC77F7"/>
    <w:rsid w:val="00BC7925"/>
    <w:rsid w:val="00BD1E56"/>
    <w:rsid w:val="00BD427A"/>
    <w:rsid w:val="00BE03F8"/>
    <w:rsid w:val="00BE7379"/>
    <w:rsid w:val="00BF204F"/>
    <w:rsid w:val="00BF7DAA"/>
    <w:rsid w:val="00C0016E"/>
    <w:rsid w:val="00C003FC"/>
    <w:rsid w:val="00C02626"/>
    <w:rsid w:val="00C069D4"/>
    <w:rsid w:val="00C10966"/>
    <w:rsid w:val="00C17B30"/>
    <w:rsid w:val="00C17F8B"/>
    <w:rsid w:val="00C22D42"/>
    <w:rsid w:val="00C37AE2"/>
    <w:rsid w:val="00C44DD5"/>
    <w:rsid w:val="00C520DB"/>
    <w:rsid w:val="00C55BCB"/>
    <w:rsid w:val="00C57391"/>
    <w:rsid w:val="00C57701"/>
    <w:rsid w:val="00C579B7"/>
    <w:rsid w:val="00C61B5A"/>
    <w:rsid w:val="00C65A17"/>
    <w:rsid w:val="00C7288F"/>
    <w:rsid w:val="00C749C6"/>
    <w:rsid w:val="00C7704D"/>
    <w:rsid w:val="00C7775A"/>
    <w:rsid w:val="00C814B5"/>
    <w:rsid w:val="00C84C15"/>
    <w:rsid w:val="00C919E0"/>
    <w:rsid w:val="00C94700"/>
    <w:rsid w:val="00C94FC6"/>
    <w:rsid w:val="00CA184D"/>
    <w:rsid w:val="00CA4B9C"/>
    <w:rsid w:val="00CA57E7"/>
    <w:rsid w:val="00CB3358"/>
    <w:rsid w:val="00CB79D7"/>
    <w:rsid w:val="00CC5826"/>
    <w:rsid w:val="00CC6977"/>
    <w:rsid w:val="00CD0AE0"/>
    <w:rsid w:val="00CD0B37"/>
    <w:rsid w:val="00CD3ECF"/>
    <w:rsid w:val="00CD48D8"/>
    <w:rsid w:val="00CD60EB"/>
    <w:rsid w:val="00CD6DAB"/>
    <w:rsid w:val="00CD74D1"/>
    <w:rsid w:val="00CE2D24"/>
    <w:rsid w:val="00CE714F"/>
    <w:rsid w:val="00CF3B32"/>
    <w:rsid w:val="00CF6862"/>
    <w:rsid w:val="00D025D9"/>
    <w:rsid w:val="00D05D86"/>
    <w:rsid w:val="00D103E8"/>
    <w:rsid w:val="00D11812"/>
    <w:rsid w:val="00D145F8"/>
    <w:rsid w:val="00D20E9D"/>
    <w:rsid w:val="00D3716E"/>
    <w:rsid w:val="00D42161"/>
    <w:rsid w:val="00D4620E"/>
    <w:rsid w:val="00D4671C"/>
    <w:rsid w:val="00D46E3C"/>
    <w:rsid w:val="00D51A34"/>
    <w:rsid w:val="00D5527D"/>
    <w:rsid w:val="00D61B4D"/>
    <w:rsid w:val="00D6323E"/>
    <w:rsid w:val="00D66FC6"/>
    <w:rsid w:val="00D72C30"/>
    <w:rsid w:val="00D74E40"/>
    <w:rsid w:val="00D91808"/>
    <w:rsid w:val="00D93096"/>
    <w:rsid w:val="00D97DA9"/>
    <w:rsid w:val="00DA0176"/>
    <w:rsid w:val="00DC0F5E"/>
    <w:rsid w:val="00DC7B5B"/>
    <w:rsid w:val="00DD7133"/>
    <w:rsid w:val="00DE607B"/>
    <w:rsid w:val="00DE665F"/>
    <w:rsid w:val="00DE7F75"/>
    <w:rsid w:val="00DF378E"/>
    <w:rsid w:val="00DF4B9F"/>
    <w:rsid w:val="00DF5C60"/>
    <w:rsid w:val="00DF70B9"/>
    <w:rsid w:val="00E12845"/>
    <w:rsid w:val="00E1742D"/>
    <w:rsid w:val="00E2020A"/>
    <w:rsid w:val="00E236DA"/>
    <w:rsid w:val="00E24854"/>
    <w:rsid w:val="00E25E3A"/>
    <w:rsid w:val="00E328C7"/>
    <w:rsid w:val="00E34F9B"/>
    <w:rsid w:val="00E66A09"/>
    <w:rsid w:val="00E66FAA"/>
    <w:rsid w:val="00E67D2B"/>
    <w:rsid w:val="00E70458"/>
    <w:rsid w:val="00E76398"/>
    <w:rsid w:val="00E76E2C"/>
    <w:rsid w:val="00E84E44"/>
    <w:rsid w:val="00E900AA"/>
    <w:rsid w:val="00E932F4"/>
    <w:rsid w:val="00E96634"/>
    <w:rsid w:val="00E97501"/>
    <w:rsid w:val="00EA53C8"/>
    <w:rsid w:val="00EC2A8B"/>
    <w:rsid w:val="00EC50C5"/>
    <w:rsid w:val="00EC732F"/>
    <w:rsid w:val="00ED083F"/>
    <w:rsid w:val="00ED4E72"/>
    <w:rsid w:val="00EE44F6"/>
    <w:rsid w:val="00EE5D0B"/>
    <w:rsid w:val="00EF0FD8"/>
    <w:rsid w:val="00EF5770"/>
    <w:rsid w:val="00EF5D5D"/>
    <w:rsid w:val="00F064CA"/>
    <w:rsid w:val="00F065E6"/>
    <w:rsid w:val="00F07ED4"/>
    <w:rsid w:val="00F1330F"/>
    <w:rsid w:val="00F1522C"/>
    <w:rsid w:val="00F238FA"/>
    <w:rsid w:val="00F27C0D"/>
    <w:rsid w:val="00F30CCC"/>
    <w:rsid w:val="00F3765B"/>
    <w:rsid w:val="00F42C43"/>
    <w:rsid w:val="00F443C4"/>
    <w:rsid w:val="00F45DD1"/>
    <w:rsid w:val="00F517DF"/>
    <w:rsid w:val="00F6592C"/>
    <w:rsid w:val="00F70B84"/>
    <w:rsid w:val="00F717C3"/>
    <w:rsid w:val="00F7516C"/>
    <w:rsid w:val="00F75EF3"/>
    <w:rsid w:val="00F830F8"/>
    <w:rsid w:val="00F8773E"/>
    <w:rsid w:val="00F92F6B"/>
    <w:rsid w:val="00F96EBE"/>
    <w:rsid w:val="00FA0195"/>
    <w:rsid w:val="00FA1B77"/>
    <w:rsid w:val="00FB1A93"/>
    <w:rsid w:val="00FB73F1"/>
    <w:rsid w:val="00FC5DC4"/>
    <w:rsid w:val="00FC70EA"/>
    <w:rsid w:val="00FC7DC9"/>
    <w:rsid w:val="00FD1C73"/>
    <w:rsid w:val="00FD27B8"/>
    <w:rsid w:val="00FD2E81"/>
    <w:rsid w:val="00FD46FC"/>
    <w:rsid w:val="00FD53D2"/>
    <w:rsid w:val="00FD725A"/>
    <w:rsid w:val="00FE189C"/>
    <w:rsid w:val="00FE235F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4C"/>
  </w:style>
  <w:style w:type="paragraph" w:styleId="1">
    <w:name w:val="heading 1"/>
    <w:basedOn w:val="a"/>
    <w:next w:val="a"/>
    <w:link w:val="10"/>
    <w:uiPriority w:val="9"/>
    <w:qFormat/>
    <w:rsid w:val="0052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B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4C"/>
  </w:style>
  <w:style w:type="paragraph" w:styleId="1">
    <w:name w:val="heading 1"/>
    <w:basedOn w:val="a"/>
    <w:next w:val="a"/>
    <w:link w:val="10"/>
    <w:uiPriority w:val="9"/>
    <w:qFormat/>
    <w:rsid w:val="0052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B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2019-04-16T08:05:00Z</cp:lastPrinted>
  <dcterms:created xsi:type="dcterms:W3CDTF">2020-06-16T12:02:00Z</dcterms:created>
  <dcterms:modified xsi:type="dcterms:W3CDTF">2020-06-16T12:02:00Z</dcterms:modified>
</cp:coreProperties>
</file>